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66C1C" w14:textId="77777777" w:rsidR="002103F2" w:rsidRPr="00A71667" w:rsidRDefault="002103F2" w:rsidP="002103F2">
      <w:pPr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A71667">
        <w:rPr>
          <w:rFonts w:ascii="Century Gothic" w:hAnsi="Century Gothic"/>
          <w:b/>
          <w:bCs/>
          <w:sz w:val="24"/>
          <w:szCs w:val="24"/>
        </w:rPr>
        <w:t>Załącznik nr 2</w:t>
      </w:r>
    </w:p>
    <w:p w14:paraId="434E28EA" w14:textId="77777777" w:rsidR="002103F2" w:rsidRPr="00A71667" w:rsidRDefault="002103F2" w:rsidP="002103F2">
      <w:pPr>
        <w:spacing w:after="0" w:line="240" w:lineRule="auto"/>
        <w:rPr>
          <w:rFonts w:ascii="Century Gothic" w:hAnsi="Century Gothic"/>
          <w:i/>
          <w:iCs/>
          <w:sz w:val="24"/>
          <w:szCs w:val="24"/>
        </w:rPr>
      </w:pPr>
    </w:p>
    <w:p w14:paraId="2884826F" w14:textId="77777777" w:rsidR="002103F2" w:rsidRPr="00A71667" w:rsidRDefault="002103F2" w:rsidP="002103F2">
      <w:pPr>
        <w:spacing w:after="0" w:line="240" w:lineRule="auto"/>
        <w:jc w:val="both"/>
        <w:rPr>
          <w:rFonts w:ascii="Century Gothic" w:eastAsia="Times New Roman" w:hAnsi="Century Gothic"/>
          <w:sz w:val="24"/>
          <w:szCs w:val="24"/>
          <w:lang w:eastAsia="pl-PL"/>
        </w:rPr>
      </w:pPr>
    </w:p>
    <w:p w14:paraId="7E8CA59A" w14:textId="77777777" w:rsidR="002103F2" w:rsidRPr="00577075" w:rsidRDefault="002103F2" w:rsidP="002103F2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74B9F782" w14:textId="77777777" w:rsidR="002103F2" w:rsidRDefault="002103F2" w:rsidP="002103F2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D592C17" w14:textId="77777777" w:rsidR="002103F2" w:rsidRPr="00586CAB" w:rsidRDefault="002103F2" w:rsidP="002103F2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00FD3D8F" w14:textId="77777777" w:rsidR="002103F2" w:rsidRPr="00586CAB" w:rsidRDefault="002103F2" w:rsidP="002103F2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0E2F4A34" w14:textId="77777777" w:rsidR="002103F2" w:rsidRPr="00586CAB" w:rsidRDefault="002103F2" w:rsidP="002103F2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2103F2" w:rsidRPr="00586CAB" w14:paraId="26CE0174" w14:textId="77777777" w:rsidTr="005A4B28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473E69A9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40684349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7AEA233A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035674DD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2103F2" w:rsidRPr="00586CAB" w14:paraId="365E73F0" w14:textId="77777777" w:rsidTr="005A4B28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481A7756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3A6100EC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366D400B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83EA577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2103F2" w:rsidRPr="00586CAB" w14:paraId="7B7A4DA4" w14:textId="77777777" w:rsidTr="005A4B28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60929062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1B9E367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355E487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12CB722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2103F2" w:rsidRPr="00586CAB" w14:paraId="31514FF6" w14:textId="77777777" w:rsidTr="005A4B28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1E0198EC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3E545174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43C5A010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F9A6640" w14:textId="77777777" w:rsidR="002103F2" w:rsidRPr="00586CAB" w:rsidRDefault="002103F2" w:rsidP="005A4B2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17755860" w14:textId="77777777" w:rsidR="002103F2" w:rsidRPr="00586CAB" w:rsidRDefault="002103F2" w:rsidP="002103F2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0BCC23B5" w14:textId="77777777" w:rsidR="002103F2" w:rsidRPr="00586CAB" w:rsidRDefault="002103F2" w:rsidP="002103F2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31829F83" w14:textId="77777777" w:rsidR="002103F2" w:rsidRPr="00A71667" w:rsidRDefault="002103F2" w:rsidP="002103F2">
      <w:pPr>
        <w:rPr>
          <w:rFonts w:ascii="Century Gothic" w:hAnsi="Century Gothic"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09"/>
      </w:tblGrid>
      <w:tr w:rsidR="002103F2" w:rsidRPr="00A71667" w14:paraId="34831D26" w14:textId="77777777" w:rsidTr="005A4B28">
        <w:trPr>
          <w:trHeight w:val="302"/>
        </w:trPr>
        <w:tc>
          <w:tcPr>
            <w:tcW w:w="5356" w:type="dxa"/>
            <w:shd w:val="clear" w:color="auto" w:fill="auto"/>
          </w:tcPr>
          <w:p w14:paraId="7B2E2660" w14:textId="77777777" w:rsidR="002103F2" w:rsidRPr="00A71667" w:rsidRDefault="002103F2" w:rsidP="005A4B2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71667">
              <w:rPr>
                <w:rFonts w:ascii="Century Gothic" w:hAnsi="Century Gothic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2103F2" w:rsidRPr="00A71667" w14:paraId="58D6B288" w14:textId="77777777" w:rsidTr="005A4B28">
        <w:tc>
          <w:tcPr>
            <w:tcW w:w="5356" w:type="dxa"/>
            <w:shd w:val="clear" w:color="auto" w:fill="auto"/>
          </w:tcPr>
          <w:p w14:paraId="2502006A" w14:textId="77777777" w:rsidR="002103F2" w:rsidRPr="00A71667" w:rsidRDefault="002103F2" w:rsidP="005A4B2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 w:rsidRPr="00A71667">
              <w:rPr>
                <w:rFonts w:ascii="Century Gothic" w:hAnsi="Century Gothic" w:cs="Arial"/>
                <w:sz w:val="24"/>
                <w:szCs w:val="24"/>
              </w:rPr>
              <w:t xml:space="preserve">(data, podpis osoby upoważnionej do występowania </w:t>
            </w:r>
            <w:r w:rsidRPr="00A71667">
              <w:rPr>
                <w:rFonts w:ascii="Century Gothic" w:hAnsi="Century Gothic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3F8BE4F2" w14:textId="77777777" w:rsidR="002103F2" w:rsidRPr="00A71667" w:rsidRDefault="002103F2" w:rsidP="002103F2">
      <w:pPr>
        <w:rPr>
          <w:rFonts w:ascii="Century Gothic" w:hAnsi="Century Gothic"/>
          <w:sz w:val="24"/>
          <w:szCs w:val="24"/>
        </w:rPr>
      </w:pPr>
    </w:p>
    <w:p w14:paraId="74DAF413" w14:textId="77777777" w:rsidR="002103F2" w:rsidRPr="00056211" w:rsidRDefault="002103F2" w:rsidP="002103F2"/>
    <w:p w14:paraId="5D13013C" w14:textId="116B0066" w:rsidR="005410A6" w:rsidRPr="002C43C6" w:rsidRDefault="005410A6" w:rsidP="002C43C6"/>
    <w:sectPr w:rsidR="005410A6" w:rsidRPr="002C43C6" w:rsidSect="003E7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8745C" w14:textId="77777777" w:rsidR="00920ED9" w:rsidRDefault="00920ED9" w:rsidP="007C0750">
      <w:pPr>
        <w:spacing w:after="0" w:line="240" w:lineRule="auto"/>
      </w:pPr>
      <w:r>
        <w:separator/>
      </w:r>
    </w:p>
  </w:endnote>
  <w:endnote w:type="continuationSeparator" w:id="0">
    <w:p w14:paraId="5AADE9DB" w14:textId="77777777" w:rsidR="00920ED9" w:rsidRDefault="00920ED9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33CB2" w14:textId="77777777" w:rsidR="00920ED9" w:rsidRDefault="00920ED9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31EF380A" w14:textId="77777777" w:rsidR="00920ED9" w:rsidRDefault="00920ED9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1C2E"/>
    <w:multiLevelType w:val="hybridMultilevel"/>
    <w:tmpl w:val="2C4496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E621F"/>
    <w:multiLevelType w:val="hybridMultilevel"/>
    <w:tmpl w:val="0A722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95CA1"/>
    <w:multiLevelType w:val="hybridMultilevel"/>
    <w:tmpl w:val="CA1C24D0"/>
    <w:lvl w:ilvl="0" w:tplc="C55AC5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110739">
    <w:abstractNumId w:val="13"/>
  </w:num>
  <w:num w:numId="2" w16cid:durableId="2062167753">
    <w:abstractNumId w:val="12"/>
  </w:num>
  <w:num w:numId="3" w16cid:durableId="6191907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7763225">
    <w:abstractNumId w:val="16"/>
  </w:num>
  <w:num w:numId="5" w16cid:durableId="1765177798">
    <w:abstractNumId w:val="9"/>
  </w:num>
  <w:num w:numId="6" w16cid:durableId="693534313">
    <w:abstractNumId w:val="3"/>
  </w:num>
  <w:num w:numId="7" w16cid:durableId="7816141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268619">
    <w:abstractNumId w:val="10"/>
  </w:num>
  <w:num w:numId="9" w16cid:durableId="1605647653">
    <w:abstractNumId w:val="6"/>
  </w:num>
  <w:num w:numId="10" w16cid:durableId="1410271767">
    <w:abstractNumId w:val="17"/>
  </w:num>
  <w:num w:numId="11" w16cid:durableId="924460300">
    <w:abstractNumId w:val="14"/>
  </w:num>
  <w:num w:numId="12" w16cid:durableId="1956213323">
    <w:abstractNumId w:val="4"/>
  </w:num>
  <w:num w:numId="13" w16cid:durableId="1919749830">
    <w:abstractNumId w:val="2"/>
  </w:num>
  <w:num w:numId="14" w16cid:durableId="1637757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84437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3454516">
    <w:abstractNumId w:val="15"/>
  </w:num>
  <w:num w:numId="17" w16cid:durableId="190000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73682356">
    <w:abstractNumId w:val="5"/>
  </w:num>
  <w:num w:numId="19" w16cid:durableId="13402367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12128"/>
    <w:rsid w:val="00164A84"/>
    <w:rsid w:val="00184540"/>
    <w:rsid w:val="001E6837"/>
    <w:rsid w:val="002103F2"/>
    <w:rsid w:val="00237380"/>
    <w:rsid w:val="00251C80"/>
    <w:rsid w:val="0026544B"/>
    <w:rsid w:val="00292558"/>
    <w:rsid w:val="002A74AE"/>
    <w:rsid w:val="002B5449"/>
    <w:rsid w:val="002C1DFF"/>
    <w:rsid w:val="002C43C6"/>
    <w:rsid w:val="002F2563"/>
    <w:rsid w:val="003134C1"/>
    <w:rsid w:val="00342DC4"/>
    <w:rsid w:val="00355EE0"/>
    <w:rsid w:val="00365354"/>
    <w:rsid w:val="00384767"/>
    <w:rsid w:val="00394903"/>
    <w:rsid w:val="003C1BDB"/>
    <w:rsid w:val="003E7AEF"/>
    <w:rsid w:val="003F5798"/>
    <w:rsid w:val="004007DF"/>
    <w:rsid w:val="004243A1"/>
    <w:rsid w:val="00433A6B"/>
    <w:rsid w:val="00450F40"/>
    <w:rsid w:val="0046297D"/>
    <w:rsid w:val="00471632"/>
    <w:rsid w:val="004757B9"/>
    <w:rsid w:val="00477C20"/>
    <w:rsid w:val="0048737A"/>
    <w:rsid w:val="004D511B"/>
    <w:rsid w:val="004F64DB"/>
    <w:rsid w:val="00513B2D"/>
    <w:rsid w:val="00534FE4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C2FFE"/>
    <w:rsid w:val="00612F4C"/>
    <w:rsid w:val="00616A8D"/>
    <w:rsid w:val="00630106"/>
    <w:rsid w:val="00642D88"/>
    <w:rsid w:val="0066274E"/>
    <w:rsid w:val="006B03F0"/>
    <w:rsid w:val="006F113B"/>
    <w:rsid w:val="0070049D"/>
    <w:rsid w:val="00720195"/>
    <w:rsid w:val="00747FC2"/>
    <w:rsid w:val="00756A07"/>
    <w:rsid w:val="00761ED1"/>
    <w:rsid w:val="0078557D"/>
    <w:rsid w:val="007A191C"/>
    <w:rsid w:val="007C0750"/>
    <w:rsid w:val="007E38F3"/>
    <w:rsid w:val="00817267"/>
    <w:rsid w:val="00857643"/>
    <w:rsid w:val="00870E22"/>
    <w:rsid w:val="008A096B"/>
    <w:rsid w:val="008B6322"/>
    <w:rsid w:val="008C2AC9"/>
    <w:rsid w:val="00920ED9"/>
    <w:rsid w:val="00923F84"/>
    <w:rsid w:val="009251D3"/>
    <w:rsid w:val="009551D2"/>
    <w:rsid w:val="009A538B"/>
    <w:rsid w:val="009B2AEE"/>
    <w:rsid w:val="00A12E88"/>
    <w:rsid w:val="00A17AD6"/>
    <w:rsid w:val="00A327FA"/>
    <w:rsid w:val="00A86B23"/>
    <w:rsid w:val="00A957F6"/>
    <w:rsid w:val="00AC06E1"/>
    <w:rsid w:val="00AD731C"/>
    <w:rsid w:val="00B24397"/>
    <w:rsid w:val="00B3183E"/>
    <w:rsid w:val="00B4611A"/>
    <w:rsid w:val="00B654FA"/>
    <w:rsid w:val="00B80AF7"/>
    <w:rsid w:val="00B94A0C"/>
    <w:rsid w:val="00BB5616"/>
    <w:rsid w:val="00BC01B5"/>
    <w:rsid w:val="00BD0095"/>
    <w:rsid w:val="00BE3260"/>
    <w:rsid w:val="00C10C97"/>
    <w:rsid w:val="00C44ACA"/>
    <w:rsid w:val="00CA5622"/>
    <w:rsid w:val="00CD7770"/>
    <w:rsid w:val="00CF19D7"/>
    <w:rsid w:val="00D23A80"/>
    <w:rsid w:val="00D23BCA"/>
    <w:rsid w:val="00DE0F49"/>
    <w:rsid w:val="00DE4B45"/>
    <w:rsid w:val="00DF4D52"/>
    <w:rsid w:val="00E5233E"/>
    <w:rsid w:val="00E63CF4"/>
    <w:rsid w:val="00E879DA"/>
    <w:rsid w:val="00E96E97"/>
    <w:rsid w:val="00EE37A5"/>
    <w:rsid w:val="00F10E94"/>
    <w:rsid w:val="00F17C19"/>
    <w:rsid w:val="00F30187"/>
    <w:rsid w:val="00F84C61"/>
    <w:rsid w:val="00FB25AB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42D88"/>
    <w:rPr>
      <w:i/>
      <w:iCs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semiHidden/>
    <w:unhideWhenUsed/>
    <w:rsid w:val="00B318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1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83E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83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AA413-FD9A-4867-AC46-2F1F5EA7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 M</cp:lastModifiedBy>
  <cp:revision>2</cp:revision>
  <cp:lastPrinted>2025-04-22T10:15:00Z</cp:lastPrinted>
  <dcterms:created xsi:type="dcterms:W3CDTF">2025-05-29T06:58:00Z</dcterms:created>
  <dcterms:modified xsi:type="dcterms:W3CDTF">2025-05-29T06:58:00Z</dcterms:modified>
</cp:coreProperties>
</file>